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4EEA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  <w:lang w:val="en-US"/>
        </w:rPr>
      </w:pPr>
      <w:bookmarkStart w:id="0" w:name="_GoBack"/>
      <w:bookmarkEnd w:id="0"/>
      <w:r>
        <w:t>附件2</w:t>
      </w:r>
    </w:p>
    <w:p w14:paraId="3A685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jc w:val="center"/>
        <w:textAlignment w:val="auto"/>
        <w:rPr>
          <w:rFonts w:hint="eastAsia" w:ascii="黑体" w:hAnsi="黑体" w:eastAsia="黑体" w:cs="Times New Roman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Cs/>
          <w:sz w:val="36"/>
          <w:szCs w:val="36"/>
          <w:lang w:val="en-US" w:eastAsia="zh-CN"/>
        </w:rPr>
        <w:t>申请单位介绍</w:t>
      </w:r>
    </w:p>
    <w:p w14:paraId="0B95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jc w:val="center"/>
        <w:textAlignment w:val="auto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（单位名称）</w:t>
      </w:r>
    </w:p>
    <w:p w14:paraId="19F210F9">
      <w:pPr>
        <w:numPr>
          <w:ilvl w:val="0"/>
          <w:numId w:val="1"/>
        </w:numPr>
        <w:rPr>
          <w:rFonts w:hint="eastAsia" w:ascii="黑体" w:hAnsi="黑体" w:eastAsia="黑体" w:cs="Times New Roman"/>
          <w:lang w:val="en-US" w:eastAsia="zh-CN"/>
        </w:rPr>
      </w:pPr>
      <w:r>
        <w:rPr>
          <w:rFonts w:hint="eastAsia" w:ascii="黑体" w:hAnsi="黑体" w:eastAsia="黑体" w:cs="Times New Roman"/>
          <w:lang w:val="en-US" w:eastAsia="zh-CN"/>
        </w:rPr>
        <w:t>基本信息</w:t>
      </w:r>
    </w:p>
    <w:p w14:paraId="16833D9E">
      <w:pPr>
        <w:bidi w:val="0"/>
        <w:rPr>
          <w:rFonts w:hint="eastAsia"/>
          <w:lang w:val="en-US" w:eastAsia="zh-CN"/>
        </w:rPr>
      </w:pPr>
      <w:r>
        <w:t>介绍</w:t>
      </w:r>
      <w:r>
        <w:rPr>
          <w:rFonts w:hint="eastAsia"/>
          <w:lang w:val="en-US" w:eastAsia="zh-CN"/>
        </w:rPr>
        <w:t>申请单位的基本信息，包括但不限于公司名称、地点、规模、主营业务、所属行业、获奖情况、专利情况、产品型号、规格参数</w:t>
      </w:r>
      <w:r>
        <w:rPr>
          <w:rFonts w:hint="eastAsia"/>
        </w:rPr>
        <w:t>、功能特性</w:t>
      </w:r>
      <w:r>
        <w:rPr>
          <w:rFonts w:hint="eastAsia"/>
          <w:lang w:val="en-US" w:eastAsia="zh-CN"/>
        </w:rPr>
        <w:t>等基本信息。</w:t>
      </w:r>
    </w:p>
    <w:p w14:paraId="346235C0">
      <w:pPr>
        <w:numPr>
          <w:ilvl w:val="0"/>
          <w:numId w:val="2"/>
        </w:numPr>
        <w:rPr>
          <w:rFonts w:hint="eastAsia" w:ascii="黑体" w:hAnsi="黑体" w:eastAsia="黑体" w:cs="Times New Roman"/>
          <w:lang w:val="en-US" w:eastAsia="zh-CN"/>
        </w:rPr>
      </w:pPr>
      <w:r>
        <w:rPr>
          <w:rFonts w:hint="eastAsia" w:ascii="黑体" w:hAnsi="黑体" w:eastAsia="黑体" w:cs="Times New Roman"/>
          <w:lang w:val="en-US" w:eastAsia="zh-CN"/>
        </w:rPr>
        <w:t>主营产品与服务</w:t>
      </w:r>
    </w:p>
    <w:p w14:paraId="1B8A5F0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介绍申请单位主营产品类别、产品功能、相关智能软件开发以及培训等配套服务信息。</w:t>
      </w:r>
    </w:p>
    <w:p w14:paraId="2B57B30A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如涉及无人机、eVTOL（电动垂直起降飞行器）、直升飞机、传统固定翼飞机等低空飞行器设备，请介绍产品名称、型号、基本信息、性能参数、服务能力等，并附参考图。</w:t>
      </w:r>
    </w:p>
    <w:p w14:paraId="63979952">
      <w:pPr>
        <w:numPr>
          <w:ilvl w:val="0"/>
          <w:numId w:val="2"/>
        </w:numPr>
        <w:rPr>
          <w:rFonts w:hint="eastAsia" w:ascii="黑体" w:hAnsi="黑体" w:eastAsia="黑体" w:cs="Times New Roman"/>
          <w:lang w:val="en-US" w:eastAsia="zh-CN"/>
        </w:rPr>
      </w:pPr>
      <w:r>
        <w:rPr>
          <w:rFonts w:hint="eastAsia" w:ascii="黑体" w:hAnsi="黑体" w:eastAsia="黑体" w:cs="Times New Roman"/>
          <w:lang w:val="en-US" w:eastAsia="zh-CN"/>
        </w:rPr>
        <w:t>应用场景及实践案例介绍</w:t>
      </w:r>
    </w:p>
    <w:p w14:paraId="42673BF7">
      <w:pPr>
        <w:bidi w:val="0"/>
        <w:rPr>
          <w:rFonts w:hint="eastAsia" w:eastAsia="仿宋_GB2312"/>
          <w:lang w:eastAsia="zh-CN"/>
        </w:rPr>
      </w:pPr>
      <w:r>
        <w:t>介绍</w:t>
      </w:r>
      <w:r>
        <w:rPr>
          <w:rFonts w:hint="eastAsia"/>
          <w:lang w:val="en-US" w:eastAsia="zh-CN"/>
        </w:rPr>
        <w:t>相关应用场景、成果及实践</w:t>
      </w:r>
      <w:r>
        <w:rPr>
          <w:rFonts w:hint="eastAsia"/>
        </w:rPr>
        <w:t>案例的具体举措和经验做法</w:t>
      </w:r>
      <w:r>
        <w:rPr>
          <w:rFonts w:hint="eastAsia"/>
          <w:lang w:eastAsia="zh-CN"/>
        </w:rPr>
        <w:t>。</w:t>
      </w:r>
    </w:p>
    <w:p w14:paraId="04F23BAA">
      <w:pPr>
        <w:bidi w:val="0"/>
      </w:pPr>
    </w:p>
    <w:p w14:paraId="00F0089C">
      <w:pPr>
        <w:wordWrap w:val="0"/>
        <w:ind w:firstLine="0"/>
        <w:jc w:val="right"/>
        <w:rPr>
          <w:rFonts w:cs="Times New Roman"/>
        </w:rPr>
      </w:pPr>
      <w:r>
        <w:rPr>
          <w:rFonts w:hint="eastAsia" w:cs="Times New Roman"/>
        </w:rPr>
        <w:t xml:space="preserve">申报单位（盖章）： </w:t>
      </w:r>
      <w:r>
        <w:rPr>
          <w:rFonts w:cs="Times New Roman"/>
        </w:rPr>
        <w:t xml:space="preserve">          </w:t>
      </w:r>
    </w:p>
    <w:p w14:paraId="5AC05181">
      <w:pPr>
        <w:ind w:firstLine="0"/>
        <w:jc w:val="right"/>
        <w:rPr>
          <w:rFonts w:cs="Times New Roman"/>
        </w:rPr>
      </w:pPr>
      <w:r>
        <w:rPr>
          <w:rFonts w:hint="eastAsia" w:cs="Times New Roman"/>
        </w:rPr>
        <w:t xml:space="preserve">年  月 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 w:cs="Times New Roman"/>
        </w:rPr>
        <w:t>日</w:t>
      </w:r>
    </w:p>
    <w:p w14:paraId="0724321A">
      <w:pPr>
        <w:bidi w:val="0"/>
        <w:rPr>
          <w:rFonts w:hint="eastAsia"/>
          <w:lang w:val="en-US" w:eastAsia="zh-CN"/>
        </w:rPr>
      </w:pPr>
    </w:p>
    <w:p w14:paraId="10C05FA6">
      <w:pPr>
        <w:bidi w:val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F7AC3"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0B39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0B39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6F53A"/>
    <w:multiLevelType w:val="singleLevel"/>
    <w:tmpl w:val="A846F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3C690A"/>
    <w:multiLevelType w:val="singleLevel"/>
    <w:tmpl w:val="B73C69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711B9"/>
    <w:rsid w:val="00407DF9"/>
    <w:rsid w:val="011027CE"/>
    <w:rsid w:val="012A7AF5"/>
    <w:rsid w:val="01F81447"/>
    <w:rsid w:val="0205655E"/>
    <w:rsid w:val="02837F8D"/>
    <w:rsid w:val="02BD7741"/>
    <w:rsid w:val="02E14C48"/>
    <w:rsid w:val="04C063D7"/>
    <w:rsid w:val="04E74098"/>
    <w:rsid w:val="0511181B"/>
    <w:rsid w:val="06640034"/>
    <w:rsid w:val="067B1F30"/>
    <w:rsid w:val="06FD1421"/>
    <w:rsid w:val="07451C27"/>
    <w:rsid w:val="081F25E1"/>
    <w:rsid w:val="08B9034E"/>
    <w:rsid w:val="08EF7885"/>
    <w:rsid w:val="095429DE"/>
    <w:rsid w:val="0AE364BA"/>
    <w:rsid w:val="0B1805CC"/>
    <w:rsid w:val="0B430E8E"/>
    <w:rsid w:val="0BD05FFC"/>
    <w:rsid w:val="0C677261"/>
    <w:rsid w:val="0CDE1C2A"/>
    <w:rsid w:val="0D1E599A"/>
    <w:rsid w:val="0DDB528A"/>
    <w:rsid w:val="0E1C70B3"/>
    <w:rsid w:val="0F0D7CC0"/>
    <w:rsid w:val="0F1166C7"/>
    <w:rsid w:val="0F595CF5"/>
    <w:rsid w:val="10374578"/>
    <w:rsid w:val="103B7A2A"/>
    <w:rsid w:val="1082138A"/>
    <w:rsid w:val="110A720F"/>
    <w:rsid w:val="1168681B"/>
    <w:rsid w:val="11D04D40"/>
    <w:rsid w:val="11D55BA2"/>
    <w:rsid w:val="11EE7D79"/>
    <w:rsid w:val="13182644"/>
    <w:rsid w:val="139A348A"/>
    <w:rsid w:val="147B03A7"/>
    <w:rsid w:val="15A75916"/>
    <w:rsid w:val="15F26C8F"/>
    <w:rsid w:val="160F623F"/>
    <w:rsid w:val="165840B5"/>
    <w:rsid w:val="16F861BD"/>
    <w:rsid w:val="17487240"/>
    <w:rsid w:val="176A0758"/>
    <w:rsid w:val="17773A28"/>
    <w:rsid w:val="186C3B20"/>
    <w:rsid w:val="188148E7"/>
    <w:rsid w:val="19127EB7"/>
    <w:rsid w:val="193844ED"/>
    <w:rsid w:val="19870D0F"/>
    <w:rsid w:val="1A065E3F"/>
    <w:rsid w:val="1A1D5A65"/>
    <w:rsid w:val="1A83746A"/>
    <w:rsid w:val="1B3255AD"/>
    <w:rsid w:val="1B771F70"/>
    <w:rsid w:val="1C045905"/>
    <w:rsid w:val="1C215A59"/>
    <w:rsid w:val="1CFB0451"/>
    <w:rsid w:val="1D322AF4"/>
    <w:rsid w:val="1DB033C2"/>
    <w:rsid w:val="1E126A87"/>
    <w:rsid w:val="1E257DE6"/>
    <w:rsid w:val="1E3723A2"/>
    <w:rsid w:val="1E9E304B"/>
    <w:rsid w:val="1F2D0E8D"/>
    <w:rsid w:val="203D48DB"/>
    <w:rsid w:val="20C01CFC"/>
    <w:rsid w:val="20FC6A4B"/>
    <w:rsid w:val="2111724C"/>
    <w:rsid w:val="211843B0"/>
    <w:rsid w:val="21D67BD1"/>
    <w:rsid w:val="23012E81"/>
    <w:rsid w:val="239D347E"/>
    <w:rsid w:val="23BD4FEF"/>
    <w:rsid w:val="244F54A0"/>
    <w:rsid w:val="24741D97"/>
    <w:rsid w:val="248B28C7"/>
    <w:rsid w:val="250F7ADC"/>
    <w:rsid w:val="264B1A62"/>
    <w:rsid w:val="26764ADB"/>
    <w:rsid w:val="26797635"/>
    <w:rsid w:val="26834C04"/>
    <w:rsid w:val="270E1656"/>
    <w:rsid w:val="276E7B7C"/>
    <w:rsid w:val="27FF01AF"/>
    <w:rsid w:val="2A5E570F"/>
    <w:rsid w:val="2B87416E"/>
    <w:rsid w:val="2BBB344E"/>
    <w:rsid w:val="2C216847"/>
    <w:rsid w:val="2D2D7AAC"/>
    <w:rsid w:val="2D69155B"/>
    <w:rsid w:val="2D6E3899"/>
    <w:rsid w:val="2DF4226F"/>
    <w:rsid w:val="2EFF4953"/>
    <w:rsid w:val="2FF54A3C"/>
    <w:rsid w:val="300C4661"/>
    <w:rsid w:val="3092233C"/>
    <w:rsid w:val="313553C8"/>
    <w:rsid w:val="318D25C9"/>
    <w:rsid w:val="32005D96"/>
    <w:rsid w:val="3282177F"/>
    <w:rsid w:val="34BE4995"/>
    <w:rsid w:val="35014C52"/>
    <w:rsid w:val="35291AC6"/>
    <w:rsid w:val="35B43C28"/>
    <w:rsid w:val="36622AC7"/>
    <w:rsid w:val="375D79EF"/>
    <w:rsid w:val="3812280E"/>
    <w:rsid w:val="381C789A"/>
    <w:rsid w:val="384E46D1"/>
    <w:rsid w:val="3ADF4E03"/>
    <w:rsid w:val="3BA46E66"/>
    <w:rsid w:val="3C3E1C65"/>
    <w:rsid w:val="3E367E19"/>
    <w:rsid w:val="3E810519"/>
    <w:rsid w:val="3EC57D08"/>
    <w:rsid w:val="3F7E4F38"/>
    <w:rsid w:val="40B60CCA"/>
    <w:rsid w:val="40DA6FC7"/>
    <w:rsid w:val="41A76944"/>
    <w:rsid w:val="42B77A7B"/>
    <w:rsid w:val="435D1690"/>
    <w:rsid w:val="43610097"/>
    <w:rsid w:val="43AC585A"/>
    <w:rsid w:val="451467E3"/>
    <w:rsid w:val="457F5E93"/>
    <w:rsid w:val="458F4052"/>
    <w:rsid w:val="46B87A42"/>
    <w:rsid w:val="474B3C5A"/>
    <w:rsid w:val="474E5252"/>
    <w:rsid w:val="475C50B3"/>
    <w:rsid w:val="48E16798"/>
    <w:rsid w:val="490D18E7"/>
    <w:rsid w:val="4A0C324A"/>
    <w:rsid w:val="4A3B4E04"/>
    <w:rsid w:val="4A455A65"/>
    <w:rsid w:val="4A8C77D9"/>
    <w:rsid w:val="4B4D5F8A"/>
    <w:rsid w:val="4B7F716D"/>
    <w:rsid w:val="4C3C52B8"/>
    <w:rsid w:val="4C5F1C7F"/>
    <w:rsid w:val="4C660364"/>
    <w:rsid w:val="4D2E5BAF"/>
    <w:rsid w:val="4EBC6540"/>
    <w:rsid w:val="4F5F4F3A"/>
    <w:rsid w:val="508A77AF"/>
    <w:rsid w:val="50A6165E"/>
    <w:rsid w:val="50DA0833"/>
    <w:rsid w:val="511B709E"/>
    <w:rsid w:val="52F57C29"/>
    <w:rsid w:val="53560F47"/>
    <w:rsid w:val="537A7E82"/>
    <w:rsid w:val="53D57297"/>
    <w:rsid w:val="548D0C44"/>
    <w:rsid w:val="548E098B"/>
    <w:rsid w:val="54BC605E"/>
    <w:rsid w:val="56412C14"/>
    <w:rsid w:val="57702001"/>
    <w:rsid w:val="57952240"/>
    <w:rsid w:val="57CB3F04"/>
    <w:rsid w:val="59547B16"/>
    <w:rsid w:val="59620F95"/>
    <w:rsid w:val="59E07F8A"/>
    <w:rsid w:val="5A0C4E48"/>
    <w:rsid w:val="5A176A5C"/>
    <w:rsid w:val="5B6F2075"/>
    <w:rsid w:val="5BF01B65"/>
    <w:rsid w:val="5D49149F"/>
    <w:rsid w:val="5D497818"/>
    <w:rsid w:val="5DDF6E6E"/>
    <w:rsid w:val="5E103D5E"/>
    <w:rsid w:val="5EAB7F89"/>
    <w:rsid w:val="6050383A"/>
    <w:rsid w:val="60A62A9D"/>
    <w:rsid w:val="6111727D"/>
    <w:rsid w:val="616A18E2"/>
    <w:rsid w:val="61EB5333"/>
    <w:rsid w:val="628110AA"/>
    <w:rsid w:val="62DE4BD8"/>
    <w:rsid w:val="62EE5EE4"/>
    <w:rsid w:val="63496506"/>
    <w:rsid w:val="63C146BD"/>
    <w:rsid w:val="63D86DBE"/>
    <w:rsid w:val="640E40F2"/>
    <w:rsid w:val="641A755E"/>
    <w:rsid w:val="64CF7641"/>
    <w:rsid w:val="65E826C0"/>
    <w:rsid w:val="66082BF5"/>
    <w:rsid w:val="67CE298C"/>
    <w:rsid w:val="683C1890"/>
    <w:rsid w:val="6A1711B9"/>
    <w:rsid w:val="6A364455"/>
    <w:rsid w:val="6BA563A9"/>
    <w:rsid w:val="6C2C4B17"/>
    <w:rsid w:val="6D350D33"/>
    <w:rsid w:val="6E5B3147"/>
    <w:rsid w:val="6EEF59C6"/>
    <w:rsid w:val="6F883364"/>
    <w:rsid w:val="6FE5234A"/>
    <w:rsid w:val="70AE4B6D"/>
    <w:rsid w:val="72111FA0"/>
    <w:rsid w:val="73260A79"/>
    <w:rsid w:val="73555D45"/>
    <w:rsid w:val="743908C3"/>
    <w:rsid w:val="74A649B7"/>
    <w:rsid w:val="7560709F"/>
    <w:rsid w:val="757F7954"/>
    <w:rsid w:val="768F5649"/>
    <w:rsid w:val="7695128E"/>
    <w:rsid w:val="770F0A21"/>
    <w:rsid w:val="772B5ADA"/>
    <w:rsid w:val="77E60D1E"/>
    <w:rsid w:val="78717198"/>
    <w:rsid w:val="78AB61D7"/>
    <w:rsid w:val="78CE3CD6"/>
    <w:rsid w:val="7A541141"/>
    <w:rsid w:val="7AAC193E"/>
    <w:rsid w:val="7B920129"/>
    <w:rsid w:val="7BFD0BE8"/>
    <w:rsid w:val="7C2D6A8D"/>
    <w:rsid w:val="7CC80DFB"/>
    <w:rsid w:val="7D7035DC"/>
    <w:rsid w:val="7E827AFC"/>
    <w:rsid w:val="7EA36E51"/>
    <w:rsid w:val="7EC35188"/>
    <w:rsid w:val="7EE221B9"/>
    <w:rsid w:val="7F492E62"/>
    <w:rsid w:val="7FD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Times New Roman" w:hAnsi="Times New Roman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仿宋_GB231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480"/>
      <w:jc w:val="center"/>
    </w:pPr>
    <w:rPr>
      <w:sz w:val="24"/>
      <w:szCs w:val="18"/>
    </w:rPr>
  </w:style>
  <w:style w:type="paragraph" w:styleId="6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24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paragraph" w:customStyle="1" w:styleId="10">
    <w:name w:val="表格正文"/>
    <w:basedOn w:val="1"/>
    <w:qFormat/>
    <w:uiPriority w:val="0"/>
    <w:pPr>
      <w:spacing w:line="360" w:lineRule="exact"/>
      <w:jc w:val="center"/>
    </w:pPr>
    <w:rPr>
      <w:rFonts w:ascii="宋体" w:hAnsi="宋体" w:eastAsia="仿宋" w:cs="宋体"/>
      <w:sz w:val="24"/>
      <w:shd w:val="clear" w:color="auto" w:fill="FFFFFF"/>
    </w:rPr>
  </w:style>
  <w:style w:type="paragraph" w:customStyle="1" w:styleId="11">
    <w:name w:val="表格正文-左对齐"/>
    <w:basedOn w:val="10"/>
    <w:qFormat/>
    <w:uiPriority w:val="0"/>
    <w:pPr>
      <w:spacing w:line="420" w:lineRule="exact"/>
      <w:ind w:firstLine="20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2025-09-16T07:35:00Z</dcterms:created>
  <dc:creator>洋溢☀️</dc:creator>
  <cp:lastModifiedBy>洋溢☀️</cp:lastModifiedBy>
  <dcterms:modified xsi:type="dcterms:W3CDTF">2025-10-21T02:20:05Z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03EF8944AF914E7E85CA2B884FAB1B99_13</vt:lpwstr>
  </property>
</Properties>
</file>